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430"/>
        <w:gridCol w:w="5220"/>
        <w:gridCol w:w="1440"/>
        <w:gridCol w:w="1620"/>
      </w:tblGrid>
      <w:tr w:rsidR="00CB1AE9" w:rsidTr="00CB1AE9">
        <w:tc>
          <w:tcPr>
            <w:tcW w:w="2448" w:type="dxa"/>
          </w:tcPr>
          <w:p w:rsidR="00CB1AE9" w:rsidRDefault="00CB1AE9" w:rsidP="00CB1AE9">
            <w:pPr>
              <w:jc w:val="center"/>
            </w:pPr>
            <w:r>
              <w:t>Know</w:t>
            </w:r>
          </w:p>
        </w:tc>
        <w:tc>
          <w:tcPr>
            <w:tcW w:w="2430" w:type="dxa"/>
          </w:tcPr>
          <w:p w:rsidR="00CB1AE9" w:rsidRDefault="00CB1AE9" w:rsidP="00CB1AE9">
            <w:pPr>
              <w:jc w:val="center"/>
            </w:pPr>
            <w:r>
              <w:t>Understand</w:t>
            </w:r>
          </w:p>
        </w:tc>
        <w:tc>
          <w:tcPr>
            <w:tcW w:w="5220" w:type="dxa"/>
          </w:tcPr>
          <w:p w:rsidR="00CB1AE9" w:rsidRDefault="00CB1AE9" w:rsidP="00CB1AE9">
            <w:pPr>
              <w:jc w:val="center"/>
            </w:pPr>
            <w:r>
              <w:t>Do</w:t>
            </w:r>
          </w:p>
        </w:tc>
        <w:tc>
          <w:tcPr>
            <w:tcW w:w="1440" w:type="dxa"/>
          </w:tcPr>
          <w:p w:rsidR="00CB1AE9" w:rsidRDefault="00CB1AE9" w:rsidP="00CB1AE9">
            <w:pPr>
              <w:jc w:val="center"/>
            </w:pPr>
            <w:r>
              <w:t>CCSS</w:t>
            </w:r>
          </w:p>
        </w:tc>
        <w:tc>
          <w:tcPr>
            <w:tcW w:w="1620" w:type="dxa"/>
          </w:tcPr>
          <w:p w:rsidR="00CB1AE9" w:rsidRDefault="00CB1AE9" w:rsidP="00CB1AE9">
            <w:pPr>
              <w:jc w:val="center"/>
            </w:pPr>
            <w:r>
              <w:t>Assess</w:t>
            </w:r>
          </w:p>
        </w:tc>
      </w:tr>
      <w:tr w:rsidR="00CB1AE9" w:rsidTr="00CB1AE9">
        <w:tc>
          <w:tcPr>
            <w:tcW w:w="2448" w:type="dxa"/>
          </w:tcPr>
          <w:p w:rsidR="00CB1AE9" w:rsidRDefault="00CB1AE9"/>
          <w:p w:rsidR="00CB1AE9" w:rsidRPr="00F90AC9" w:rsidRDefault="00BA0135">
            <w:r w:rsidRPr="00F90AC9">
              <w:t>Metaphor</w:t>
            </w:r>
          </w:p>
          <w:p w:rsidR="00BA0135" w:rsidRPr="00F90AC9" w:rsidRDefault="00BA0135">
            <w:r w:rsidRPr="00F90AC9">
              <w:t>Double Meanings</w:t>
            </w:r>
          </w:p>
          <w:p w:rsidR="00BA0135" w:rsidRPr="00F90AC9" w:rsidRDefault="00BA0135">
            <w:r w:rsidRPr="00F90AC9">
              <w:t>Mood</w:t>
            </w:r>
          </w:p>
          <w:p w:rsidR="00BA0135" w:rsidRPr="00F90AC9" w:rsidRDefault="00BA0135">
            <w:r w:rsidRPr="00F90AC9">
              <w:t>Tone</w:t>
            </w:r>
          </w:p>
          <w:p w:rsidR="00BA0135" w:rsidRPr="00F90AC9" w:rsidRDefault="00BA0135">
            <w:r w:rsidRPr="00F90AC9">
              <w:t>Pun</w:t>
            </w:r>
          </w:p>
          <w:p w:rsidR="00BA0135" w:rsidRPr="00F90AC9" w:rsidRDefault="00BA0135">
            <w:r w:rsidRPr="00F90AC9">
              <w:t>Allusions</w:t>
            </w:r>
          </w:p>
          <w:p w:rsidR="00F90AC9" w:rsidRDefault="00F90AC9"/>
          <w:p w:rsidR="00CB1AE9" w:rsidRDefault="00BA0135">
            <w:r>
              <w:t>Rhyme</w:t>
            </w:r>
          </w:p>
          <w:p w:rsidR="00BA0135" w:rsidRDefault="00BA0135">
            <w:r>
              <w:t>Repetition</w:t>
            </w:r>
          </w:p>
          <w:p w:rsidR="00BA0135" w:rsidRDefault="00F90AC9">
            <w:r>
              <w:t>Assonance</w:t>
            </w:r>
          </w:p>
          <w:p w:rsidR="00F90AC9" w:rsidRDefault="00F90AC9">
            <w:r>
              <w:t>consonance</w:t>
            </w:r>
          </w:p>
          <w:p w:rsidR="00CB1AE9" w:rsidRDefault="00CB1AE9"/>
          <w:p w:rsidR="00CB1AE9" w:rsidRDefault="00BA0135">
            <w:r>
              <w:t>connotation</w:t>
            </w:r>
          </w:p>
          <w:p w:rsidR="00BA0135" w:rsidRDefault="00BA0135">
            <w:r>
              <w:t>denotation</w:t>
            </w:r>
          </w:p>
          <w:p w:rsidR="00BA0135" w:rsidRDefault="00BA0135"/>
          <w:p w:rsidR="00CB1AE9" w:rsidRDefault="00BA0135">
            <w:r>
              <w:t>ballad</w:t>
            </w:r>
          </w:p>
          <w:p w:rsidR="00BA0135" w:rsidRDefault="00BA0135">
            <w:r>
              <w:t>free verse</w:t>
            </w:r>
          </w:p>
          <w:p w:rsidR="00BA0135" w:rsidRDefault="00BA0135">
            <w:r>
              <w:t>sonnet</w:t>
            </w:r>
          </w:p>
          <w:p w:rsidR="00BA0135" w:rsidRDefault="00BA0135"/>
          <w:p w:rsidR="00BA0135" w:rsidRDefault="00BA0135">
            <w:r>
              <w:t>stanza</w:t>
            </w:r>
          </w:p>
          <w:p w:rsidR="00BA0135" w:rsidRDefault="00BA0135">
            <w:r>
              <w:t>couplet</w:t>
            </w:r>
          </w:p>
          <w:p w:rsidR="00BA0135" w:rsidRDefault="00BA0135">
            <w:r>
              <w:t>soliloquy</w:t>
            </w:r>
          </w:p>
          <w:p w:rsidR="00BA0135" w:rsidRDefault="00BA0135">
            <w:r>
              <w:t>meter</w:t>
            </w:r>
          </w:p>
          <w:p w:rsidR="00BA0135" w:rsidRDefault="00BA0135">
            <w:r>
              <w:t>iambic pentameter</w:t>
            </w:r>
          </w:p>
          <w:p w:rsidR="00BA0135" w:rsidRDefault="00BA0135">
            <w:r>
              <w:t>syllables</w:t>
            </w:r>
          </w:p>
          <w:p w:rsidR="00BA0135" w:rsidRDefault="00BA0135">
            <w:r>
              <w:t>rhyme scheme</w:t>
            </w:r>
          </w:p>
          <w:p w:rsidR="00CB1AE9" w:rsidRDefault="00CB1AE9"/>
          <w:p w:rsidR="00CB1AE9" w:rsidRDefault="00CB1AE9">
            <w:bookmarkStart w:id="0" w:name="_GoBack"/>
            <w:bookmarkEnd w:id="0"/>
          </w:p>
          <w:p w:rsidR="00CB1AE9" w:rsidRDefault="00CB1AE9"/>
          <w:p w:rsidR="00CB1AE9" w:rsidRDefault="00CB1AE9"/>
          <w:p w:rsidR="00CB1AE9" w:rsidRDefault="00CB1AE9"/>
        </w:tc>
        <w:tc>
          <w:tcPr>
            <w:tcW w:w="2430" w:type="dxa"/>
          </w:tcPr>
          <w:p w:rsidR="004D5005" w:rsidRDefault="004D5005"/>
          <w:p w:rsidR="004D5005" w:rsidRDefault="004D5005"/>
          <w:p w:rsidR="00CB1AE9" w:rsidRDefault="004D5005">
            <w:r>
              <w:t>Authors of poetry use different techniques, forms and structures to express their ideas.</w:t>
            </w:r>
          </w:p>
          <w:p w:rsidR="004D5005" w:rsidRDefault="004D5005"/>
          <w:p w:rsidR="004D5005" w:rsidRDefault="004D5005"/>
          <w:p w:rsidR="004D5005" w:rsidRDefault="004D5005"/>
        </w:tc>
        <w:tc>
          <w:tcPr>
            <w:tcW w:w="5220" w:type="dxa"/>
          </w:tcPr>
          <w:p w:rsidR="00CB1AE9" w:rsidRDefault="00CB1AE9"/>
          <w:p w:rsidR="00CB1AE9" w:rsidRPr="00BA0135" w:rsidRDefault="00BA0135">
            <w:pPr>
              <w:rPr>
                <w:sz w:val="24"/>
                <w:szCs w:val="24"/>
              </w:rPr>
            </w:pPr>
            <w:r w:rsidRPr="00BA0135">
              <w:rPr>
                <w:sz w:val="24"/>
                <w:szCs w:val="24"/>
              </w:rPr>
              <w:t>Interpret Figurative Language</w:t>
            </w:r>
          </w:p>
          <w:p w:rsidR="00CB1AE9" w:rsidRPr="00BA0135" w:rsidRDefault="00CB1AE9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CB1AE9" w:rsidRPr="00BA0135" w:rsidRDefault="00BA0135">
            <w:pPr>
              <w:rPr>
                <w:sz w:val="24"/>
                <w:szCs w:val="24"/>
              </w:rPr>
            </w:pPr>
            <w:r w:rsidRPr="00BA0135">
              <w:rPr>
                <w:sz w:val="24"/>
                <w:szCs w:val="24"/>
              </w:rPr>
              <w:t>Analyze sound devices in verses and stanzas</w:t>
            </w: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</w:p>
          <w:p w:rsidR="00BA0135" w:rsidRDefault="00BA0135">
            <w:pPr>
              <w:rPr>
                <w:sz w:val="24"/>
                <w:szCs w:val="24"/>
              </w:rPr>
            </w:pPr>
          </w:p>
          <w:p w:rsidR="00BA0135" w:rsidRDefault="00BA0135">
            <w:pPr>
              <w:rPr>
                <w:sz w:val="24"/>
                <w:szCs w:val="24"/>
              </w:rPr>
            </w:pPr>
          </w:p>
          <w:p w:rsidR="00BA0135" w:rsidRPr="00BA0135" w:rsidRDefault="00BA0135">
            <w:pPr>
              <w:rPr>
                <w:sz w:val="24"/>
                <w:szCs w:val="24"/>
              </w:rPr>
            </w:pPr>
            <w:r w:rsidRPr="00BA0135">
              <w:rPr>
                <w:sz w:val="24"/>
                <w:szCs w:val="24"/>
              </w:rPr>
              <w:t>Interpret connotative meanings</w:t>
            </w:r>
          </w:p>
          <w:p w:rsidR="00CB1AE9" w:rsidRPr="00BA0135" w:rsidRDefault="00CB1AE9">
            <w:pPr>
              <w:rPr>
                <w:sz w:val="24"/>
                <w:szCs w:val="24"/>
              </w:rPr>
            </w:pPr>
          </w:p>
          <w:p w:rsidR="00BA0135" w:rsidRDefault="00BA0135"/>
          <w:p w:rsidR="00BA0135" w:rsidRDefault="00BA0135">
            <w:r>
              <w:t>Analyze how form contributes to meaning</w:t>
            </w:r>
          </w:p>
          <w:p w:rsidR="00BA0135" w:rsidRDefault="00BA0135"/>
          <w:p w:rsidR="00BA0135" w:rsidRDefault="00BA0135"/>
          <w:p w:rsidR="00BA0135" w:rsidRDefault="00BA0135"/>
          <w:p w:rsidR="00BA0135" w:rsidRDefault="00BA0135">
            <w:r>
              <w:t>Analyze how structure contributes to meaning</w:t>
            </w:r>
          </w:p>
          <w:p w:rsidR="00CB1AE9" w:rsidRDefault="00CB1AE9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>
            <w:r>
              <w:t>Recite a poem</w:t>
            </w:r>
          </w:p>
          <w:p w:rsidR="008B2066" w:rsidRDefault="008B2066"/>
        </w:tc>
        <w:tc>
          <w:tcPr>
            <w:tcW w:w="1440" w:type="dxa"/>
          </w:tcPr>
          <w:p w:rsidR="00CB1AE9" w:rsidRDefault="00BA0135">
            <w:r>
              <w:t>RL4, L5</w:t>
            </w:r>
          </w:p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>
            <w:r>
              <w:t>RL4</w:t>
            </w:r>
          </w:p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>
            <w:r>
              <w:t>RL4, L5</w:t>
            </w:r>
          </w:p>
          <w:p w:rsidR="00BA0135" w:rsidRDefault="00BA0135"/>
          <w:p w:rsidR="00292F13" w:rsidRDefault="00292F13"/>
          <w:p w:rsidR="00BA0135" w:rsidRDefault="00292F13">
            <w:r>
              <w:t>R</w:t>
            </w:r>
            <w:r w:rsidR="00BA0135">
              <w:t>L5</w:t>
            </w:r>
          </w:p>
          <w:p w:rsidR="00BA0135" w:rsidRDefault="00BA0135"/>
          <w:p w:rsidR="00BA0135" w:rsidRDefault="00BA0135"/>
          <w:p w:rsidR="00292F13" w:rsidRDefault="00292F13"/>
          <w:p w:rsidR="00BA0135" w:rsidRDefault="00BA0135">
            <w:r>
              <w:t>RL5</w:t>
            </w:r>
          </w:p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/>
          <w:p w:rsidR="00BA0135" w:rsidRDefault="00BA0135">
            <w:r>
              <w:t>SL6</w:t>
            </w:r>
          </w:p>
        </w:tc>
        <w:tc>
          <w:tcPr>
            <w:tcW w:w="1620" w:type="dxa"/>
          </w:tcPr>
          <w:p w:rsidR="00CB1AE9" w:rsidRDefault="00CB1AE9"/>
        </w:tc>
      </w:tr>
    </w:tbl>
    <w:p w:rsidR="00BD1210" w:rsidRDefault="00BD1210"/>
    <w:sectPr w:rsidR="00BD1210" w:rsidSect="00CB1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E9" w:rsidRDefault="00CB1AE9" w:rsidP="00CB1AE9">
      <w:pPr>
        <w:spacing w:after="0" w:line="240" w:lineRule="auto"/>
      </w:pPr>
      <w:r>
        <w:separator/>
      </w:r>
    </w:p>
  </w:endnote>
  <w:end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2" w:rsidRDefault="00EA38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2" w:rsidRDefault="00EA38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2" w:rsidRDefault="00EA3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E9" w:rsidRDefault="00CB1AE9" w:rsidP="00CB1AE9">
      <w:pPr>
        <w:spacing w:after="0" w:line="240" w:lineRule="auto"/>
      </w:pPr>
      <w:r>
        <w:separator/>
      </w:r>
    </w:p>
  </w:footnote>
  <w:footnote w:type="continuationSeparator" w:id="0">
    <w:p w:rsidR="00CB1AE9" w:rsidRDefault="00CB1AE9" w:rsidP="00CB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2" w:rsidRDefault="00EA38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AE9" w:rsidRDefault="00CB1AE9">
    <w:pPr>
      <w:pStyle w:val="Header"/>
    </w:pPr>
    <w:proofErr w:type="gramStart"/>
    <w:r>
      <w:t>Unit  #</w:t>
    </w:r>
    <w:proofErr w:type="gramEnd"/>
    <w:r>
      <w:t>___</w:t>
    </w:r>
    <w:r w:rsidR="00EA3872">
      <w:t>6</w:t>
    </w:r>
    <w:r>
      <w:t>___</w:t>
    </w:r>
    <w:r>
      <w:ptab w:relativeTo="margin" w:alignment="center" w:leader="none"/>
    </w:r>
    <w:r>
      <w:t>Unit Name _______</w:t>
    </w:r>
    <w:r w:rsidR="004D5005">
      <w:t>The Techniques of Poetry</w:t>
    </w:r>
    <w:r>
      <w:t>___________________</w:t>
    </w:r>
    <w:r>
      <w:ptab w:relativeTo="margin" w:alignment="right" w:leader="none"/>
    </w:r>
    <w:r>
      <w:t>Grade ___</w:t>
    </w:r>
    <w:r w:rsidR="00BA0135">
      <w:t>7</w:t>
    </w:r>
    <w:r>
      <w:t>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872" w:rsidRDefault="00EA38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E9"/>
    <w:rsid w:val="000F6F10"/>
    <w:rsid w:val="00292F13"/>
    <w:rsid w:val="00374CA9"/>
    <w:rsid w:val="004D5005"/>
    <w:rsid w:val="008B2066"/>
    <w:rsid w:val="00BA0135"/>
    <w:rsid w:val="00BD1210"/>
    <w:rsid w:val="00CB1AE9"/>
    <w:rsid w:val="00EA3872"/>
    <w:rsid w:val="00F9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1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E9"/>
  </w:style>
  <w:style w:type="paragraph" w:styleId="Footer">
    <w:name w:val="footer"/>
    <w:basedOn w:val="Normal"/>
    <w:link w:val="FooterChar"/>
    <w:uiPriority w:val="99"/>
    <w:unhideWhenUsed/>
    <w:rsid w:val="00CB1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E9"/>
  </w:style>
  <w:style w:type="paragraph" w:styleId="BalloonText">
    <w:name w:val="Balloon Text"/>
    <w:basedOn w:val="Normal"/>
    <w:link w:val="BalloonTextChar"/>
    <w:uiPriority w:val="99"/>
    <w:semiHidden/>
    <w:unhideWhenUsed/>
    <w:rsid w:val="00CB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Colonial School District</dc:creator>
  <cp:lastModifiedBy>Colonial School District</cp:lastModifiedBy>
  <cp:revision>5</cp:revision>
  <cp:lastPrinted>2012-06-18T14:07:00Z</cp:lastPrinted>
  <dcterms:created xsi:type="dcterms:W3CDTF">2012-06-18T18:40:00Z</dcterms:created>
  <dcterms:modified xsi:type="dcterms:W3CDTF">2012-06-19T19:00:00Z</dcterms:modified>
</cp:coreProperties>
</file>