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inference</w:t>
            </w: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DB0B04" w:rsidRPr="007F1685" w:rsidRDefault="00EA5B95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bias</w:t>
            </w:r>
          </w:p>
          <w:p w:rsidR="00DB0B04" w:rsidRPr="007F1685" w:rsidRDefault="00DB0B04">
            <w:pPr>
              <w:rPr>
                <w:sz w:val="32"/>
                <w:szCs w:val="32"/>
              </w:rPr>
            </w:pPr>
          </w:p>
          <w:p w:rsidR="00DB0B04" w:rsidRPr="007F1685" w:rsidRDefault="00DB0B04">
            <w:pPr>
              <w:rPr>
                <w:sz w:val="32"/>
                <w:szCs w:val="32"/>
              </w:rPr>
            </w:pPr>
          </w:p>
          <w:p w:rsidR="00DB0B04" w:rsidRPr="007F1685" w:rsidRDefault="00DB0B04">
            <w:pPr>
              <w:rPr>
                <w:sz w:val="32"/>
                <w:szCs w:val="32"/>
              </w:rPr>
            </w:pPr>
          </w:p>
          <w:p w:rsidR="00CB1AE9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Coordinate adjectives</w:t>
            </w: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1712B4" w:rsidP="00771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Authors manipulate facts to achieve their purpose.</w:t>
            </w:r>
            <w:bookmarkStart w:id="0" w:name="_GoBack"/>
            <w:bookmarkEnd w:id="0"/>
          </w:p>
        </w:tc>
        <w:tc>
          <w:tcPr>
            <w:tcW w:w="5220" w:type="dxa"/>
          </w:tcPr>
          <w:p w:rsidR="00CB1AE9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Use text evidence to support  interpretations</w:t>
            </w: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Compare/contrast a fictional and historical account.</w:t>
            </w: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CB1AE9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Analyze how authors’ use or alter history</w:t>
            </w:r>
          </w:p>
          <w:p w:rsidR="00CB1AE9" w:rsidRPr="007F1685" w:rsidRDefault="00CB1AE9">
            <w:pPr>
              <w:rPr>
                <w:sz w:val="32"/>
                <w:szCs w:val="32"/>
              </w:rPr>
            </w:pPr>
          </w:p>
          <w:p w:rsidR="00771FF8" w:rsidRPr="007F1685" w:rsidRDefault="00771FF8" w:rsidP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Analyze the interaction of ideas, events, and people.</w:t>
            </w:r>
          </w:p>
          <w:p w:rsidR="00771FF8" w:rsidRPr="007F1685" w:rsidRDefault="00771FF8" w:rsidP="00771FF8">
            <w:pPr>
              <w:rPr>
                <w:sz w:val="32"/>
                <w:szCs w:val="32"/>
              </w:rPr>
            </w:pPr>
          </w:p>
          <w:p w:rsidR="00DB0B04" w:rsidRPr="007F1685" w:rsidRDefault="00DB0B04" w:rsidP="00DB0B04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 xml:space="preserve">Analyze </w:t>
            </w:r>
            <w:r w:rsidR="00D65714" w:rsidRPr="007F1685">
              <w:rPr>
                <w:sz w:val="32"/>
                <w:szCs w:val="32"/>
              </w:rPr>
              <w:t xml:space="preserve">texts with </w:t>
            </w:r>
            <w:r w:rsidRPr="007F1685">
              <w:rPr>
                <w:sz w:val="32"/>
                <w:szCs w:val="32"/>
              </w:rPr>
              <w:t>di</w:t>
            </w:r>
            <w:r w:rsidR="00D65714" w:rsidRPr="007F1685">
              <w:rPr>
                <w:sz w:val="32"/>
                <w:szCs w:val="32"/>
              </w:rPr>
              <w:t>fferent interpretations of facts</w:t>
            </w:r>
            <w:r w:rsidRPr="007F1685">
              <w:rPr>
                <w:sz w:val="32"/>
                <w:szCs w:val="32"/>
              </w:rPr>
              <w:t xml:space="preserve"> on the same topic</w:t>
            </w:r>
          </w:p>
          <w:p w:rsidR="007F1685" w:rsidRPr="007F1685" w:rsidRDefault="007F1685" w:rsidP="00DB0B04">
            <w:pPr>
              <w:rPr>
                <w:sz w:val="32"/>
                <w:szCs w:val="32"/>
              </w:rPr>
            </w:pPr>
          </w:p>
          <w:p w:rsidR="00771FF8" w:rsidRPr="007F1685" w:rsidRDefault="00771FF8" w:rsidP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Use commas to separate coordinate adjectives</w:t>
            </w:r>
          </w:p>
          <w:p w:rsidR="00771FF8" w:rsidRPr="007F1685" w:rsidRDefault="00771FF8" w:rsidP="00771FF8">
            <w:pPr>
              <w:rPr>
                <w:sz w:val="32"/>
                <w:szCs w:val="32"/>
              </w:rPr>
            </w:pPr>
          </w:p>
          <w:p w:rsidR="00771FF8" w:rsidRPr="007F1685" w:rsidRDefault="007F1685" w:rsidP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Conduct short research projects to answer a question using multiple sources</w:t>
            </w:r>
          </w:p>
        </w:tc>
        <w:tc>
          <w:tcPr>
            <w:tcW w:w="1440" w:type="dxa"/>
          </w:tcPr>
          <w:p w:rsidR="00CB1AE9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RL1/RI1</w:t>
            </w:r>
          </w:p>
          <w:p w:rsidR="00771FF8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W9</w:t>
            </w: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RL9</w:t>
            </w: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RL9</w:t>
            </w: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RI3</w:t>
            </w: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DB0B04" w:rsidRPr="007F1685" w:rsidRDefault="00DB0B04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RI9</w:t>
            </w:r>
          </w:p>
          <w:p w:rsidR="00DB0B04" w:rsidRPr="007F1685" w:rsidRDefault="00DB0B04">
            <w:pPr>
              <w:rPr>
                <w:sz w:val="32"/>
                <w:szCs w:val="32"/>
              </w:rPr>
            </w:pPr>
          </w:p>
          <w:p w:rsidR="00DB0B04" w:rsidRPr="007F1685" w:rsidRDefault="00DB0B04">
            <w:pPr>
              <w:rPr>
                <w:sz w:val="32"/>
                <w:szCs w:val="32"/>
              </w:rPr>
            </w:pPr>
          </w:p>
          <w:p w:rsidR="00DB0B04" w:rsidRPr="007F1685" w:rsidRDefault="00DB0B04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L2</w:t>
            </w: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71FF8" w:rsidRPr="007F1685" w:rsidRDefault="00771FF8">
            <w:pPr>
              <w:rPr>
                <w:sz w:val="32"/>
                <w:szCs w:val="32"/>
              </w:rPr>
            </w:pPr>
          </w:p>
          <w:p w:rsidR="007F1685" w:rsidRPr="007F1685" w:rsidRDefault="007F1685">
            <w:pPr>
              <w:rPr>
                <w:sz w:val="32"/>
                <w:szCs w:val="32"/>
              </w:rPr>
            </w:pPr>
            <w:r w:rsidRPr="007F1685">
              <w:rPr>
                <w:sz w:val="32"/>
                <w:szCs w:val="32"/>
              </w:rPr>
              <w:t>W7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6C" w:rsidRDefault="00C8176C" w:rsidP="00CB1AE9">
      <w:pPr>
        <w:spacing w:after="0" w:line="240" w:lineRule="auto"/>
      </w:pPr>
      <w:r>
        <w:separator/>
      </w:r>
    </w:p>
  </w:endnote>
  <w:endnote w:type="continuationSeparator" w:id="0">
    <w:p w:rsidR="00C8176C" w:rsidRDefault="00C8176C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6C" w:rsidRDefault="00C8176C" w:rsidP="00CB1AE9">
      <w:pPr>
        <w:spacing w:after="0" w:line="240" w:lineRule="auto"/>
      </w:pPr>
      <w:r>
        <w:separator/>
      </w:r>
    </w:p>
  </w:footnote>
  <w:footnote w:type="continuationSeparator" w:id="0">
    <w:p w:rsidR="00C8176C" w:rsidRDefault="00C8176C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D65714">
      <w:t>3</w:t>
    </w:r>
    <w:r>
      <w:t>____</w:t>
    </w:r>
    <w:r>
      <w:ptab w:relativeTo="margin" w:alignment="center" w:leader="none"/>
    </w:r>
    <w:r>
      <w:t>Unit Name ______</w:t>
    </w:r>
    <w:r w:rsidR="00D65714">
      <w:t>Text Analysis</w:t>
    </w:r>
    <w:r>
      <w:t>________________________</w:t>
    </w:r>
    <w:r>
      <w:ptab w:relativeTo="margin" w:alignment="right" w:leader="none"/>
    </w:r>
    <w:r>
      <w:t>Grade __</w:t>
    </w:r>
    <w:r w:rsidR="00771FF8">
      <w:t>7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6F10"/>
    <w:rsid w:val="001712B4"/>
    <w:rsid w:val="003142E9"/>
    <w:rsid w:val="006A1294"/>
    <w:rsid w:val="00771FF8"/>
    <w:rsid w:val="007A047B"/>
    <w:rsid w:val="007F1685"/>
    <w:rsid w:val="008B2066"/>
    <w:rsid w:val="00BD1210"/>
    <w:rsid w:val="00C8176C"/>
    <w:rsid w:val="00CB1AE9"/>
    <w:rsid w:val="00D65714"/>
    <w:rsid w:val="00DB0B04"/>
    <w:rsid w:val="00E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7</cp:revision>
  <cp:lastPrinted>2012-05-24T17:08:00Z</cp:lastPrinted>
  <dcterms:created xsi:type="dcterms:W3CDTF">2012-06-18T18:42:00Z</dcterms:created>
  <dcterms:modified xsi:type="dcterms:W3CDTF">2012-06-19T19:27:00Z</dcterms:modified>
</cp:coreProperties>
</file>