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CB1AE9"/>
          <w:p w:rsidR="00CB1AE9" w:rsidRDefault="007755EE">
            <w:r>
              <w:t>Connotation</w:t>
            </w:r>
          </w:p>
          <w:p w:rsidR="007755EE" w:rsidRDefault="007755EE"/>
          <w:p w:rsidR="007755EE" w:rsidRDefault="007755EE">
            <w:r>
              <w:t>Plagiarism</w:t>
            </w:r>
          </w:p>
          <w:p w:rsidR="007755EE" w:rsidRDefault="007755EE"/>
          <w:p w:rsidR="007755EE" w:rsidRDefault="007755EE">
            <w:r>
              <w:t>Cite</w:t>
            </w:r>
          </w:p>
          <w:p w:rsidR="007755EE" w:rsidRDefault="007755EE"/>
          <w:p w:rsidR="007755EE" w:rsidRDefault="007755EE">
            <w:r>
              <w:t>MLA Format</w:t>
            </w:r>
          </w:p>
          <w:p w:rsidR="00F41364" w:rsidRDefault="00F41364"/>
          <w:p w:rsidR="00F41364" w:rsidRDefault="00F41364">
            <w:r>
              <w:t>Ellipsis</w:t>
            </w:r>
          </w:p>
          <w:p w:rsidR="00F41364" w:rsidRDefault="00F41364"/>
          <w:p w:rsidR="00F41364" w:rsidRDefault="00F41364">
            <w:r>
              <w:t>Dash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>
            <w:bookmarkStart w:id="0" w:name="_GoBack"/>
            <w:bookmarkEnd w:id="0"/>
          </w:p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CB1AE9"/>
          <w:p w:rsidR="00F41364" w:rsidRDefault="00F41364">
            <w:r>
              <w:t>Writers follow a process to compose an effective informative text</w:t>
            </w:r>
          </w:p>
        </w:tc>
        <w:tc>
          <w:tcPr>
            <w:tcW w:w="5220" w:type="dxa"/>
          </w:tcPr>
          <w:p w:rsidR="00CB1AE9" w:rsidRDefault="00CB1AE9"/>
          <w:p w:rsidR="00CB1AE9" w:rsidRDefault="007755EE">
            <w:r>
              <w:t>Cite text evidence</w:t>
            </w:r>
          </w:p>
          <w:p w:rsidR="007755EE" w:rsidRDefault="007755EE"/>
          <w:p w:rsidR="007755EE" w:rsidRDefault="007755EE">
            <w:r>
              <w:t>Make inferences</w:t>
            </w:r>
          </w:p>
          <w:p w:rsidR="00CB1AE9" w:rsidRDefault="00CB1AE9"/>
          <w:p w:rsidR="007755EE" w:rsidRDefault="007755EE">
            <w:r>
              <w:t xml:space="preserve">Determine the meaning of words and phrases as they are used in a text </w:t>
            </w:r>
          </w:p>
          <w:p w:rsidR="00CB1AE9" w:rsidRDefault="00CB1AE9"/>
          <w:p w:rsidR="007755EE" w:rsidRDefault="007755EE">
            <w:r>
              <w:t>Determine or clarify the meaning of unknown words</w:t>
            </w:r>
          </w:p>
          <w:p w:rsidR="00F41364" w:rsidRDefault="00F41364"/>
          <w:p w:rsidR="00F41364" w:rsidRDefault="00F41364">
            <w:r>
              <w:t>Demonstrate command of standard English conventions</w:t>
            </w:r>
          </w:p>
          <w:p w:rsidR="007755EE" w:rsidRDefault="007755EE"/>
          <w:p w:rsidR="007755EE" w:rsidRDefault="007755EE">
            <w:r>
              <w:t>Write informative texts</w:t>
            </w:r>
          </w:p>
          <w:p w:rsidR="007755EE" w:rsidRDefault="007755EE"/>
          <w:p w:rsidR="007755EE" w:rsidRDefault="007755EE">
            <w:r>
              <w:t>Gather relevant information from various sources</w:t>
            </w:r>
          </w:p>
          <w:p w:rsidR="007755EE" w:rsidRDefault="007755EE"/>
          <w:p w:rsidR="007755EE" w:rsidRDefault="007755EE">
            <w:r>
              <w:t>Avoid plagiarism</w:t>
            </w:r>
          </w:p>
          <w:p w:rsidR="007755EE" w:rsidRDefault="007755EE"/>
          <w:p w:rsidR="007755EE" w:rsidRDefault="007755EE">
            <w:r>
              <w:t>Cite sources appropriately</w:t>
            </w:r>
          </w:p>
          <w:p w:rsidR="007755EE" w:rsidRDefault="007755EE"/>
          <w:p w:rsidR="007755EE" w:rsidRDefault="007755EE">
            <w:r>
              <w:t>Use technology to produce and publish writing</w:t>
            </w:r>
          </w:p>
          <w:p w:rsidR="00CB1AE9" w:rsidRDefault="00CB1AE9"/>
          <w:p w:rsidR="00CB1AE9" w:rsidRDefault="00CB1AE9"/>
          <w:p w:rsidR="008B2066" w:rsidRDefault="008B2066"/>
        </w:tc>
        <w:tc>
          <w:tcPr>
            <w:tcW w:w="1440" w:type="dxa"/>
          </w:tcPr>
          <w:p w:rsidR="00CB1AE9" w:rsidRDefault="00CB1AE9"/>
          <w:p w:rsidR="007755EE" w:rsidRDefault="007755EE">
            <w:r>
              <w:t>RI 1</w:t>
            </w:r>
          </w:p>
          <w:p w:rsidR="007755EE" w:rsidRDefault="007755EE"/>
          <w:p w:rsidR="007755EE" w:rsidRDefault="007755EE">
            <w:r>
              <w:t>RI 1</w:t>
            </w:r>
          </w:p>
          <w:p w:rsidR="007755EE" w:rsidRDefault="007755EE"/>
          <w:p w:rsidR="007755EE" w:rsidRDefault="007755EE">
            <w:r>
              <w:t>RI 4</w:t>
            </w:r>
          </w:p>
          <w:p w:rsidR="007755EE" w:rsidRDefault="007755EE"/>
          <w:p w:rsidR="007755EE" w:rsidRDefault="007755EE"/>
          <w:p w:rsidR="007755EE" w:rsidRDefault="007755EE">
            <w:r>
              <w:t>L 4a</w:t>
            </w:r>
          </w:p>
          <w:p w:rsidR="007755EE" w:rsidRDefault="007755EE"/>
          <w:p w:rsidR="00F41364" w:rsidRDefault="00F41364">
            <w:r>
              <w:t>L</w:t>
            </w:r>
            <w:r w:rsidR="00804643">
              <w:t xml:space="preserve"> </w:t>
            </w:r>
            <w:r>
              <w:t>2</w:t>
            </w:r>
          </w:p>
          <w:p w:rsidR="00F41364" w:rsidRDefault="00F41364"/>
          <w:p w:rsidR="00F41364" w:rsidRDefault="00F41364"/>
          <w:p w:rsidR="007755EE" w:rsidRDefault="007755EE">
            <w:r>
              <w:t>W 2</w:t>
            </w:r>
          </w:p>
          <w:p w:rsidR="007755EE" w:rsidRDefault="007755EE"/>
          <w:p w:rsidR="007755EE" w:rsidRDefault="007755EE">
            <w:r>
              <w:t>W 8</w:t>
            </w:r>
          </w:p>
          <w:p w:rsidR="007755EE" w:rsidRDefault="007755EE"/>
          <w:p w:rsidR="007755EE" w:rsidRDefault="007755EE">
            <w:r>
              <w:t>W 8</w:t>
            </w:r>
          </w:p>
          <w:p w:rsidR="007755EE" w:rsidRDefault="007755EE"/>
          <w:p w:rsidR="007755EE" w:rsidRDefault="007755EE">
            <w:r>
              <w:t>W 8</w:t>
            </w:r>
          </w:p>
          <w:p w:rsidR="007755EE" w:rsidRDefault="007755EE"/>
          <w:p w:rsidR="007755EE" w:rsidRDefault="007755EE">
            <w:r>
              <w:t>W 6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</w:t>
    </w:r>
    <w:r w:rsidR="007755EE">
      <w:t>4</w:t>
    </w:r>
    <w:r>
      <w:t>____</w:t>
    </w:r>
    <w:r>
      <w:ptab w:relativeTo="margin" w:alignment="center" w:leader="none"/>
    </w:r>
    <w:r>
      <w:t>Unit Name ___</w:t>
    </w:r>
    <w:r w:rsidR="007755EE">
      <w:t>Writing to Inform</w:t>
    </w:r>
    <w:r>
      <w:t>_______________________</w:t>
    </w:r>
    <w:r>
      <w:ptab w:relativeTo="margin" w:alignment="right" w:leader="none"/>
    </w:r>
    <w:r>
      <w:t>Grade __</w:t>
    </w:r>
    <w:r w:rsidR="007755EE">
      <w:t>8</w:t>
    </w:r>
    <w: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142065"/>
    <w:rsid w:val="001C48CA"/>
    <w:rsid w:val="007755EE"/>
    <w:rsid w:val="00804643"/>
    <w:rsid w:val="008B2066"/>
    <w:rsid w:val="00A74F4C"/>
    <w:rsid w:val="00BD1210"/>
    <w:rsid w:val="00CB1AE9"/>
    <w:rsid w:val="00F41364"/>
    <w:rsid w:val="00F6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8</cp:revision>
  <cp:lastPrinted>2012-05-24T17:08:00Z</cp:lastPrinted>
  <dcterms:created xsi:type="dcterms:W3CDTF">2012-06-18T18:27:00Z</dcterms:created>
  <dcterms:modified xsi:type="dcterms:W3CDTF">2012-07-16T11:56:00Z</dcterms:modified>
</cp:coreProperties>
</file>